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6379F3">
              <w:rPr>
                <w:rFonts w:ascii="Calibri" w:eastAsia="Symbol" w:hAnsi="Calibri" w:cs="Times New Roman"/>
                <w:b/>
                <w:color w:val="2F5496" w:themeColor="accent5" w:themeShade="BF"/>
                <w:sz w:val="28"/>
                <w:szCs w:val="28"/>
              </w:rPr>
              <w:t xml:space="preserve"> Robert Shaw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 xml:space="preserve">Teacher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6379F3">
              <w:rPr>
                <w:rFonts w:ascii="Calibri" w:eastAsia="Symbol" w:hAnsi="Calibri" w:cs="Times New Roman"/>
                <w:b/>
                <w:color w:val="2F5496" w:themeColor="accent5" w:themeShade="BF"/>
                <w:sz w:val="28"/>
                <w:szCs w:val="28"/>
              </w:rPr>
              <w:t>Main/Upper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6379F3">
              <w:rPr>
                <w:rFonts w:ascii="Calibri" w:eastAsia="Symbol" w:hAnsi="Calibri" w:cs="Times New Roman"/>
                <w:b/>
                <w:color w:val="2F5496" w:themeColor="accent5" w:themeShade="BF"/>
                <w:sz w:val="28"/>
                <w:szCs w:val="28"/>
              </w:rPr>
              <w:t>full time</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Evidence, or intention to undertake, further professional development</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Good understanding of how assessment is used.</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Pr="00DB752E"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77660" w:rsidRDefault="00D77660" w:rsidP="0074675F">
            <w:pPr>
              <w:spacing w:after="0" w:line="240" w:lineRule="auto"/>
              <w:rPr>
                <w:rFonts w:ascii="Arial" w:eastAsia="Times New Roman" w:hAnsi="Arial" w:cs="Times New Roman"/>
                <w:sz w:val="24"/>
                <w:szCs w:val="24"/>
                <w:lang w:eastAsia="en-GB"/>
              </w:rPr>
            </w:pPr>
          </w:p>
          <w:p w:rsidR="00D77660" w:rsidRPr="00DB752E" w:rsidRDefault="00D77660" w:rsidP="007467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Clear idea of how to manage teaching assistants</w:t>
            </w:r>
          </w:p>
          <w:p w:rsidR="00D77660" w:rsidRPr="00860AD0" w:rsidRDefault="00D77660" w:rsidP="00D77660">
            <w:pPr>
              <w:pStyle w:val="NoSpacing"/>
              <w:numPr>
                <w:ilvl w:val="0"/>
                <w:numId w:val="9"/>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D77660" w:rsidRPr="00860AD0" w:rsidRDefault="00D77660" w:rsidP="00D77660">
            <w:pPr>
              <w:pStyle w:val="NoSpacing"/>
              <w:numPr>
                <w:ilvl w:val="0"/>
                <w:numId w:val="9"/>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tc>
        <w:tc>
          <w:tcPr>
            <w:tcW w:w="453" w:type="dxa"/>
            <w:shd w:val="clear" w:color="auto" w:fill="E6E6E6"/>
            <w:tcMar>
              <w:top w:w="57" w:type="dxa"/>
              <w:bottom w:w="57" w:type="dxa"/>
            </w:tcMar>
          </w:tcPr>
          <w:p w:rsidR="00D77660" w:rsidRPr="00DB752E" w:rsidRDefault="00D77660" w:rsidP="007467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DB752E" w:rsidRDefault="00D77660" w:rsidP="007467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77660" w:rsidRPr="00AC7E88" w:rsidRDefault="00D77660" w:rsidP="00D77660">
            <w:pPr>
              <w:pStyle w:val="ListParagraph"/>
              <w:numPr>
                <w:ilvl w:val="0"/>
                <w:numId w:val="9"/>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prepared to seek advice and support.</w:t>
            </w:r>
          </w:p>
          <w:p w:rsidR="00D77660" w:rsidRPr="00860AD0" w:rsidRDefault="00D77660" w:rsidP="00D77660">
            <w:pPr>
              <w:pStyle w:val="ListParagraph"/>
              <w:numPr>
                <w:ilvl w:val="0"/>
                <w:numId w:val="9"/>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77660" w:rsidRPr="00860AD0" w:rsidRDefault="00D77660" w:rsidP="00D77660">
            <w:pPr>
              <w:pStyle w:val="ListParagraph"/>
              <w:numPr>
                <w:ilvl w:val="0"/>
                <w:numId w:val="9"/>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lastRenderedPageBreak/>
              <w:t>Personal Qualities</w:t>
            </w:r>
          </w:p>
        </w:tc>
        <w:tc>
          <w:tcPr>
            <w:tcW w:w="6068" w:type="dxa"/>
            <w:tcMar>
              <w:top w:w="57" w:type="dxa"/>
              <w:bottom w:w="57" w:type="dxa"/>
            </w:tcMar>
          </w:tcPr>
          <w:p w:rsidR="00D77660" w:rsidRPr="00AC7E88" w:rsidRDefault="00D77660" w:rsidP="00D77660">
            <w:pPr>
              <w:pStyle w:val="NoSpacing"/>
              <w:numPr>
                <w:ilvl w:val="0"/>
                <w:numId w:val="10"/>
              </w:numPr>
            </w:pPr>
            <w:r w:rsidRPr="00AC7E88">
              <w:t>Must be willing to undertake training as required</w:t>
            </w:r>
          </w:p>
          <w:p w:rsidR="00D77660" w:rsidRPr="00AC7E88" w:rsidRDefault="00D77660" w:rsidP="00D77660">
            <w:pPr>
              <w:pStyle w:val="NoSpacing"/>
              <w:numPr>
                <w:ilvl w:val="0"/>
                <w:numId w:val="10"/>
              </w:numPr>
            </w:pPr>
            <w:r w:rsidRPr="00AC7E88">
              <w:t>Must ensure confidentiality in re</w:t>
            </w:r>
            <w:r>
              <w:t>spect of pupils and information.</w:t>
            </w:r>
          </w:p>
          <w:p w:rsidR="00D77660" w:rsidRDefault="00D77660" w:rsidP="00D77660">
            <w:pPr>
              <w:pStyle w:val="NoSpacing"/>
              <w:numPr>
                <w:ilvl w:val="0"/>
                <w:numId w:val="10"/>
              </w:numPr>
            </w:pPr>
            <w:r>
              <w:t>Commitment to the highest standards of child protection and safeguarding</w:t>
            </w:r>
          </w:p>
          <w:p w:rsidR="00D77660" w:rsidRDefault="00D77660" w:rsidP="00D77660">
            <w:pPr>
              <w:pStyle w:val="NoSpacing"/>
              <w:numPr>
                <w:ilvl w:val="0"/>
                <w:numId w:val="10"/>
              </w:numPr>
            </w:pPr>
            <w:r>
              <w:t>Recognition of the importance of personal responsibility for health and safety</w:t>
            </w:r>
          </w:p>
          <w:p w:rsidR="00D77660" w:rsidRPr="00AC7E88" w:rsidRDefault="00D77660" w:rsidP="00D77660">
            <w:pPr>
              <w:pStyle w:val="NoSpacing"/>
              <w:numPr>
                <w:ilvl w:val="0"/>
                <w:numId w:val="10"/>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77660" w:rsidRPr="00C2135F" w:rsidRDefault="00D77660" w:rsidP="007467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p>
          <w:p w:rsidR="00D77660" w:rsidRPr="00C2135F" w:rsidRDefault="00D77660" w:rsidP="0074675F">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32E3"/>
    <w:rsid w:val="0060753E"/>
    <w:rsid w:val="006379F3"/>
    <w:rsid w:val="00904B39"/>
    <w:rsid w:val="00934E74"/>
    <w:rsid w:val="0098030F"/>
    <w:rsid w:val="00980914"/>
    <w:rsid w:val="00A5409C"/>
    <w:rsid w:val="00B24621"/>
    <w:rsid w:val="00B97A12"/>
    <w:rsid w:val="00C2135F"/>
    <w:rsid w:val="00D36BD6"/>
    <w:rsid w:val="00D77660"/>
    <w:rsid w:val="00D906A6"/>
    <w:rsid w:val="00DA441C"/>
    <w:rsid w:val="00DF135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6DF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5</cp:revision>
  <dcterms:created xsi:type="dcterms:W3CDTF">2019-09-11T12:35:00Z</dcterms:created>
  <dcterms:modified xsi:type="dcterms:W3CDTF">2020-03-12T08:10:00Z</dcterms:modified>
</cp:coreProperties>
</file>